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BF" w:rsidRDefault="00CE0058" w:rsidP="0036717C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DANE OSOBOWE </w:t>
      </w:r>
    </w:p>
    <w:p w:rsidR="00F073BF" w:rsidRDefault="007C67FD" w:rsidP="0036717C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SZKOLNY </w:t>
      </w:r>
      <w:r w:rsidR="00410ADC">
        <w:rPr>
          <w:rFonts w:ascii="Times New Roman" w:hAnsi="Times New Roman"/>
          <w:b/>
          <w:sz w:val="24"/>
          <w:szCs w:val="24"/>
        </w:rPr>
        <w:t xml:space="preserve">20…… </w:t>
      </w:r>
      <w:r>
        <w:rPr>
          <w:rFonts w:ascii="Times New Roman" w:hAnsi="Times New Roman"/>
          <w:b/>
          <w:sz w:val="24"/>
          <w:szCs w:val="24"/>
        </w:rPr>
        <w:t>/</w:t>
      </w:r>
      <w:r w:rsidR="00410ADC">
        <w:rPr>
          <w:rFonts w:ascii="Times New Roman" w:hAnsi="Times New Roman"/>
          <w:b/>
          <w:sz w:val="24"/>
          <w:szCs w:val="24"/>
        </w:rPr>
        <w:t xml:space="preserve"> 20……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410ADC" w:rsidTr="00410ADC">
        <w:tc>
          <w:tcPr>
            <w:tcW w:w="2547" w:type="dxa"/>
            <w:vAlign w:val="center"/>
          </w:tcPr>
          <w:p w:rsidR="00410ADC" w:rsidRPr="00410ADC" w:rsidRDefault="00410ADC" w:rsidP="00410AD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410ADC">
              <w:rPr>
                <w:rFonts w:asciiTheme="minorHAnsi" w:hAnsiTheme="minorHAnsi" w:cstheme="minorHAnsi"/>
                <w:b/>
              </w:rPr>
              <w:t>Imię i nazwisko dziecka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410ADC" w:rsidRDefault="00410ADC" w:rsidP="00410ADC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ADC" w:rsidTr="00410ADC">
        <w:tc>
          <w:tcPr>
            <w:tcW w:w="2547" w:type="dxa"/>
            <w:vAlign w:val="center"/>
          </w:tcPr>
          <w:p w:rsidR="00410ADC" w:rsidRPr="00410ADC" w:rsidRDefault="00410ADC" w:rsidP="00410AD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410ADC">
              <w:rPr>
                <w:rFonts w:asciiTheme="minorHAnsi" w:hAnsiTheme="minorHAnsi" w:cstheme="minorHAnsi"/>
                <w:b/>
              </w:rPr>
              <w:t>PESEL dziecka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:rsidR="00410ADC" w:rsidRDefault="00410ADC" w:rsidP="00410ADC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ADC" w:rsidTr="00410ADC">
        <w:tc>
          <w:tcPr>
            <w:tcW w:w="2547" w:type="dxa"/>
            <w:vAlign w:val="center"/>
          </w:tcPr>
          <w:p w:rsidR="00410ADC" w:rsidRPr="00410ADC" w:rsidRDefault="00410ADC" w:rsidP="00410AD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410ADC">
              <w:rPr>
                <w:rFonts w:asciiTheme="minorHAnsi" w:hAnsiTheme="minorHAnsi" w:cstheme="minorHAnsi"/>
                <w:b/>
              </w:rPr>
              <w:t>Data i miejsce urodzenia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:rsidR="00410ADC" w:rsidRDefault="00410ADC" w:rsidP="00410ADC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ADC" w:rsidTr="00410ADC">
        <w:tc>
          <w:tcPr>
            <w:tcW w:w="2547" w:type="dxa"/>
            <w:vAlign w:val="center"/>
          </w:tcPr>
          <w:p w:rsidR="00410ADC" w:rsidRPr="00410ADC" w:rsidRDefault="00A65CBD" w:rsidP="00410ADC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zamieszkania</w:t>
            </w:r>
            <w:r w:rsidR="00410AD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:rsidR="00410ADC" w:rsidRDefault="00410ADC" w:rsidP="00410ADC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CBD" w:rsidTr="00410ADC">
        <w:tc>
          <w:tcPr>
            <w:tcW w:w="2547" w:type="dxa"/>
            <w:vAlign w:val="center"/>
          </w:tcPr>
          <w:p w:rsidR="00A65CBD" w:rsidRPr="00071037" w:rsidRDefault="00071037" w:rsidP="00410ADC">
            <w:pPr>
              <w:pStyle w:val="Standard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(ulica, nr budynku, nr mieszkania, miasto, kod pocztowy)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:rsidR="00A65CBD" w:rsidRDefault="00A65CBD" w:rsidP="00410ADC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CBD" w:rsidTr="00410ADC">
        <w:tc>
          <w:tcPr>
            <w:tcW w:w="2547" w:type="dxa"/>
            <w:vAlign w:val="center"/>
          </w:tcPr>
          <w:p w:rsidR="00A65CBD" w:rsidRDefault="00A65CBD" w:rsidP="00410ADC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Grupa: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:rsidR="00A65CBD" w:rsidRDefault="00A65CBD" w:rsidP="00410ADC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0ADC" w:rsidRDefault="00410ADC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485E" w:rsidRPr="008C485E" w:rsidRDefault="008C485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Dane osobowe </w:t>
      </w:r>
      <w:r w:rsidR="00B86F79">
        <w:rPr>
          <w:rFonts w:asciiTheme="minorHAnsi" w:hAnsiTheme="minorHAnsi" w:cstheme="minorHAnsi"/>
          <w:b/>
        </w:rPr>
        <w:t>pierwszego rodzica</w:t>
      </w:r>
      <w:r w:rsidR="00DE454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/ opiekuna prawnego</w:t>
      </w:r>
      <w:r w:rsidR="00DE454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10ADC" w:rsidTr="00410ADC"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410ADC" w:rsidRPr="00410ADC" w:rsidRDefault="00410ADC" w:rsidP="00410ADC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0ADC" w:rsidTr="00410ADC"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410ADC" w:rsidRPr="00410ADC" w:rsidRDefault="00410ADC" w:rsidP="00DE0E8C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Imię i nazwisko </w:t>
            </w:r>
          </w:p>
        </w:tc>
      </w:tr>
      <w:tr w:rsidR="00410ADC" w:rsidTr="00410ADC"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410ADC" w:rsidRPr="00410ADC" w:rsidRDefault="00410ADC" w:rsidP="00410ADC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0ADC" w:rsidTr="00701622">
        <w:trPr>
          <w:trHeight w:val="495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410ADC" w:rsidRDefault="00410ADC" w:rsidP="00DE0E8C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 kontaktowego</w:t>
            </w:r>
          </w:p>
          <w:p w:rsidR="00701622" w:rsidRDefault="00701622" w:rsidP="00DE0E8C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622" w:rsidRPr="00410ADC" w:rsidRDefault="00701622" w:rsidP="00DE0E8C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0ADC" w:rsidTr="00410ADC">
        <w:tc>
          <w:tcPr>
            <w:tcW w:w="906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10ADC" w:rsidTr="00410ADC"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10ADC" w:rsidRPr="00410ADC" w:rsidRDefault="00410ADC" w:rsidP="00410ADC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0ADC" w:rsidTr="00410ADC">
        <w:tc>
          <w:tcPr>
            <w:tcW w:w="9060" w:type="dxa"/>
            <w:vAlign w:val="center"/>
          </w:tcPr>
          <w:p w:rsidR="00410ADC" w:rsidRPr="00410ADC" w:rsidRDefault="00410ADC" w:rsidP="00DE0E8C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</w:tr>
    </w:tbl>
    <w:p w:rsidR="00410ADC" w:rsidRDefault="00410ADC">
      <w:pPr>
        <w:pStyle w:val="Standard"/>
        <w:spacing w:after="0" w:line="240" w:lineRule="auto"/>
        <w:rPr>
          <w:rFonts w:ascii="Times New Roman" w:hAnsi="Times New Roman"/>
        </w:rPr>
      </w:pPr>
    </w:p>
    <w:p w:rsidR="008C485E" w:rsidRPr="008C485E" w:rsidRDefault="008C485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8C485E">
        <w:rPr>
          <w:rFonts w:asciiTheme="minorHAnsi" w:hAnsiTheme="minorHAnsi" w:cstheme="minorHAnsi"/>
          <w:b/>
        </w:rPr>
        <w:t xml:space="preserve">Dane osobowe </w:t>
      </w:r>
      <w:r w:rsidR="00B86F79">
        <w:rPr>
          <w:rFonts w:asciiTheme="minorHAnsi" w:hAnsiTheme="minorHAnsi" w:cstheme="minorHAnsi"/>
          <w:b/>
        </w:rPr>
        <w:t>drugiego rodzica</w:t>
      </w:r>
      <w:r w:rsidR="00DE454E">
        <w:rPr>
          <w:rFonts w:asciiTheme="minorHAnsi" w:hAnsiTheme="minorHAnsi" w:cstheme="minorHAnsi"/>
          <w:b/>
        </w:rPr>
        <w:t>*</w:t>
      </w:r>
      <w:r w:rsidRPr="008C485E">
        <w:rPr>
          <w:rFonts w:asciiTheme="minorHAnsi" w:hAnsiTheme="minorHAnsi" w:cstheme="minorHAnsi"/>
          <w:b/>
        </w:rPr>
        <w:t xml:space="preserve"> / opiekuna prawnego</w:t>
      </w:r>
      <w:r w:rsidR="00DE454E">
        <w:rPr>
          <w:rFonts w:asciiTheme="minorHAnsi" w:hAnsiTheme="minorHAnsi" w:cstheme="minorHAnsi"/>
          <w:b/>
        </w:rPr>
        <w:t>*</w:t>
      </w:r>
      <w:r w:rsidRPr="008C485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E0E8C" w:rsidTr="007114FE"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DE0E8C" w:rsidRPr="00410ADC" w:rsidRDefault="00DE0E8C" w:rsidP="007114FE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0E8C" w:rsidTr="007114FE"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DE0E8C" w:rsidRPr="00410ADC" w:rsidRDefault="00DE0E8C" w:rsidP="007114FE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Imię i nazwisko </w:t>
            </w:r>
          </w:p>
        </w:tc>
      </w:tr>
      <w:tr w:rsidR="00DE0E8C" w:rsidTr="007114FE"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DE0E8C" w:rsidRPr="00410ADC" w:rsidRDefault="00DE0E8C" w:rsidP="007114FE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0E8C" w:rsidTr="007114FE"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DE0E8C" w:rsidRDefault="00DE0E8C" w:rsidP="007114FE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 kontaktowego</w:t>
            </w:r>
          </w:p>
          <w:p w:rsidR="00701622" w:rsidRDefault="00701622" w:rsidP="007114FE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01622" w:rsidRPr="00410ADC" w:rsidRDefault="00701622" w:rsidP="007114FE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E8C" w:rsidTr="007114FE">
        <w:tc>
          <w:tcPr>
            <w:tcW w:w="906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E0E8C" w:rsidTr="007114FE"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DE0E8C" w:rsidRDefault="00DE0E8C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E0E8C" w:rsidRPr="00410ADC" w:rsidRDefault="00DE0E8C" w:rsidP="007114FE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0E8C" w:rsidTr="007114FE">
        <w:tc>
          <w:tcPr>
            <w:tcW w:w="9060" w:type="dxa"/>
            <w:vAlign w:val="center"/>
          </w:tcPr>
          <w:p w:rsidR="00DE0E8C" w:rsidRPr="00410ADC" w:rsidRDefault="00DE0E8C" w:rsidP="007114FE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</w:tr>
    </w:tbl>
    <w:p w:rsidR="008C485E" w:rsidRDefault="008C485E" w:rsidP="00DE0E8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C485E" w:rsidTr="008C485E">
        <w:tc>
          <w:tcPr>
            <w:tcW w:w="3020" w:type="dxa"/>
            <w:tcBorders>
              <w:bottom w:val="single" w:sz="4" w:space="0" w:color="auto"/>
            </w:tcBorders>
          </w:tcPr>
          <w:p w:rsidR="008C485E" w:rsidRDefault="008C485E" w:rsidP="008C485E">
            <w:pPr>
              <w:pStyle w:val="Standard"/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:rsidR="008C485E" w:rsidRDefault="008C485E" w:rsidP="00DE0E8C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8C485E" w:rsidRDefault="008C485E" w:rsidP="00DE0E8C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8C485E" w:rsidTr="008C485E">
        <w:tc>
          <w:tcPr>
            <w:tcW w:w="3020" w:type="dxa"/>
            <w:tcBorders>
              <w:top w:val="single" w:sz="4" w:space="0" w:color="auto"/>
            </w:tcBorders>
          </w:tcPr>
          <w:p w:rsidR="008C485E" w:rsidRPr="008C485E" w:rsidRDefault="008C485E" w:rsidP="008C485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podpis </w:t>
            </w:r>
            <w:r w:rsidR="00B86F79">
              <w:rPr>
                <w:rFonts w:asciiTheme="minorHAnsi" w:hAnsiTheme="minorHAnsi" w:cstheme="minorHAnsi"/>
                <w:sz w:val="18"/>
                <w:szCs w:val="18"/>
              </w:rPr>
              <w:t>pierwszego rodzica/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opiekuna prawnego</w:t>
            </w:r>
          </w:p>
        </w:tc>
        <w:tc>
          <w:tcPr>
            <w:tcW w:w="3020" w:type="dxa"/>
          </w:tcPr>
          <w:p w:rsidR="008C485E" w:rsidRPr="008C485E" w:rsidRDefault="008C485E" w:rsidP="00DE0E8C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8C485E" w:rsidRPr="008C485E" w:rsidRDefault="008C485E" w:rsidP="008C485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podpis </w:t>
            </w:r>
            <w:r w:rsidR="00B86F79">
              <w:rPr>
                <w:rFonts w:asciiTheme="minorHAnsi" w:hAnsiTheme="minorHAnsi" w:cstheme="minorHAnsi"/>
                <w:sz w:val="18"/>
                <w:szCs w:val="18"/>
              </w:rPr>
              <w:t>drugiego rodzica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opiekuna prawnego</w:t>
            </w:r>
          </w:p>
        </w:tc>
      </w:tr>
    </w:tbl>
    <w:p w:rsidR="00F073BF" w:rsidRDefault="00CE0058" w:rsidP="00DE0E8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E0E8C">
        <w:rPr>
          <w:rFonts w:ascii="Times New Roman" w:hAnsi="Times New Roman"/>
        </w:rPr>
        <w:t xml:space="preserve">                              </w:t>
      </w:r>
    </w:p>
    <w:p w:rsidR="00DE454E" w:rsidRDefault="00DE454E" w:rsidP="00DE0E8C">
      <w:pPr>
        <w:pStyle w:val="Standard"/>
        <w:rPr>
          <w:rFonts w:ascii="Times New Roman" w:hAnsi="Times New Roman"/>
        </w:rPr>
      </w:pPr>
    </w:p>
    <w:p w:rsidR="00347DA5" w:rsidRDefault="0036717C" w:rsidP="00DE0E8C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Szkoła odwodowa zgodna z miejscem zamieszkania dziecka (dot. 6-latków)</w:t>
      </w:r>
    </w:p>
    <w:p w:rsidR="0036717C" w:rsidRPr="0036717C" w:rsidRDefault="0036717C" w:rsidP="00DE0E8C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36717C" w:rsidRDefault="0036717C" w:rsidP="00DE0E8C">
      <w:pPr>
        <w:pStyle w:val="Standard"/>
        <w:rPr>
          <w:rFonts w:ascii="Times New Roman" w:hAnsi="Times New Roman"/>
        </w:rPr>
      </w:pPr>
    </w:p>
    <w:p w:rsidR="00DE454E" w:rsidRDefault="00DA1AAC" w:rsidP="00DE0E8C">
      <w:pPr>
        <w:pStyle w:val="Standard"/>
        <w:rPr>
          <w:rFonts w:ascii="Times New Roman" w:hAnsi="Times New Roman"/>
          <w:sz w:val="18"/>
          <w:szCs w:val="18"/>
        </w:rPr>
      </w:pPr>
      <w:r w:rsidRPr="00DA1AAC">
        <w:rPr>
          <w:rFonts w:ascii="Times New Roman" w:hAnsi="Times New Roman"/>
          <w:sz w:val="18"/>
          <w:szCs w:val="18"/>
        </w:rPr>
        <w:t>*niepotrzebne skreślić</w:t>
      </w:r>
    </w:p>
    <w:p w:rsidR="00EA3714" w:rsidRDefault="00EA3714" w:rsidP="00DE0E8C">
      <w:pPr>
        <w:pStyle w:val="Standard"/>
        <w:rPr>
          <w:rFonts w:ascii="Times New Roman" w:hAnsi="Times New Roman"/>
          <w:sz w:val="18"/>
          <w:szCs w:val="18"/>
        </w:rPr>
      </w:pPr>
      <w:r w:rsidRPr="00EA3714">
        <w:rPr>
          <w:rFonts w:ascii="Times New Roman" w:hAnsi="Times New Roman"/>
          <w:sz w:val="18"/>
          <w:szCs w:val="18"/>
        </w:rPr>
        <w:t xml:space="preserve">W przypadku zmiany danych osobowych dziecka lub danych kontaktowych rodziców, niezwłocznie poinformuję o tym </w:t>
      </w:r>
      <w:r w:rsidR="00A65DCD">
        <w:rPr>
          <w:rFonts w:ascii="Times New Roman" w:hAnsi="Times New Roman"/>
          <w:sz w:val="18"/>
          <w:szCs w:val="18"/>
        </w:rPr>
        <w:t>przedszkole</w:t>
      </w:r>
      <w:r w:rsidRPr="00EA3714">
        <w:rPr>
          <w:rFonts w:ascii="Times New Roman" w:hAnsi="Times New Roman"/>
          <w:sz w:val="18"/>
          <w:szCs w:val="18"/>
        </w:rPr>
        <w:t>, do którego dziecko uczęszcza.</w:t>
      </w:r>
    </w:p>
    <w:p w:rsidR="00B47EF6" w:rsidRDefault="00B47EF6" w:rsidP="00B47EF6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Klauzula informacyjna</w:t>
      </w:r>
    </w:p>
    <w:p w:rsidR="00B47EF6" w:rsidRDefault="00B47EF6" w:rsidP="00B47EF6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47EF6" w:rsidRDefault="00B47EF6" w:rsidP="00B47EF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:rsidR="00B47EF6" w:rsidRDefault="00B47EF6" w:rsidP="00B47E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Administratorem Pani/Pana danych osobowych jest Przedszkole nr 440 ul. </w:t>
      </w:r>
      <w:proofErr w:type="spellStart"/>
      <w:r>
        <w:rPr>
          <w:color w:val="000000"/>
          <w:sz w:val="18"/>
          <w:szCs w:val="18"/>
        </w:rPr>
        <w:t>Latoszki</w:t>
      </w:r>
      <w:proofErr w:type="spellEnd"/>
      <w:r>
        <w:rPr>
          <w:color w:val="000000"/>
          <w:sz w:val="18"/>
          <w:szCs w:val="18"/>
        </w:rPr>
        <w:t xml:space="preserve"> 24 02-860 Warszawa.</w:t>
      </w:r>
    </w:p>
    <w:p w:rsidR="00B47EF6" w:rsidRDefault="00B47EF6" w:rsidP="00B47E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:rsidR="00B47EF6" w:rsidRDefault="00B47EF6" w:rsidP="00B47E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Podstawą przetwarzania danych osobowych Pani / Pana / Państwa</w:t>
      </w:r>
    </w:p>
    <w:p w:rsidR="00B47EF6" w:rsidRDefault="00B47EF6" w:rsidP="00B47EF6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oraz Pani / Pana / Państwa dziecka jest:</w:t>
      </w:r>
    </w:p>
    <w:p w:rsidR="00B47EF6" w:rsidRDefault="00B47EF6" w:rsidP="00B47EF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hanging="29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art. 6 ust. 1 lit. c) - przetwarzanie jest niezbędne do wypełnienia obowiązku prawnego ciążącego na Administratorze w celu:</w:t>
      </w:r>
    </w:p>
    <w:p w:rsidR="00B47EF6" w:rsidRDefault="00B47EF6" w:rsidP="00B47EF6">
      <w:pPr>
        <w:pStyle w:val="NormalnyWeb"/>
        <w:numPr>
          <w:ilvl w:val="2"/>
          <w:numId w:val="9"/>
        </w:numPr>
        <w:spacing w:before="0" w:beforeAutospacing="0" w:after="0" w:afterAutospacing="0" w:line="276" w:lineRule="auto"/>
        <w:ind w:left="1276" w:hanging="284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rekrutacji dziecka </w:t>
      </w:r>
      <w:r>
        <w:rPr>
          <w:b/>
          <w:color w:val="000000"/>
          <w:sz w:val="18"/>
          <w:szCs w:val="18"/>
        </w:rPr>
        <w:t>(art. 130 ust. 1 Ustawy z dnia 14 grudnia 2016 r. – Prawo oświatowe),</w:t>
      </w:r>
    </w:p>
    <w:p w:rsidR="00B47EF6" w:rsidRPr="00741923" w:rsidRDefault="00B47EF6" w:rsidP="00B47EF6">
      <w:pPr>
        <w:pStyle w:val="NormalnyWeb"/>
        <w:numPr>
          <w:ilvl w:val="2"/>
          <w:numId w:val="9"/>
        </w:numPr>
        <w:spacing w:before="0" w:beforeAutospacing="0" w:after="0" w:afterAutospacing="0" w:line="276" w:lineRule="auto"/>
        <w:ind w:left="1276" w:hanging="284"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prowadzenia dokumentacji kształcenia i wychowania </w:t>
      </w:r>
      <w:r>
        <w:rPr>
          <w:b/>
          <w:color w:val="000000"/>
          <w:sz w:val="18"/>
          <w:szCs w:val="18"/>
        </w:rPr>
        <w:t>(art. 47 ust. 1 pkt 7 Ustawy z dnia 14 grudnia 2016 r. – Prawo oświatowe),</w:t>
      </w:r>
    </w:p>
    <w:p w:rsidR="00B47EF6" w:rsidRDefault="00B47EF6" w:rsidP="00B47EF6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hanging="29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art. 6 </w:t>
      </w:r>
      <w:r w:rsidRPr="00741923">
        <w:rPr>
          <w:color w:val="000000"/>
          <w:sz w:val="18"/>
          <w:szCs w:val="18"/>
        </w:rPr>
        <w:t>ust. 1 lit. c) – przetwarzanie jest niezbędne do wypełnienia obowiązku prawnego ciążącego na Administratorze w celu:</w:t>
      </w:r>
    </w:p>
    <w:p w:rsidR="00B47EF6" w:rsidRDefault="00B47EF6" w:rsidP="00B47EF6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ind w:left="1276" w:hanging="284"/>
        <w:jc w:val="both"/>
        <w:rPr>
          <w:color w:val="000000"/>
          <w:sz w:val="18"/>
          <w:szCs w:val="18"/>
        </w:rPr>
      </w:pPr>
      <w:r w:rsidRPr="00741923">
        <w:rPr>
          <w:color w:val="000000"/>
          <w:sz w:val="18"/>
          <w:szCs w:val="18"/>
        </w:rPr>
        <w:t xml:space="preserve">przekazywania danych w ramach Systemu Informacji Oświatowej </w:t>
      </w:r>
      <w:r w:rsidRPr="00741923">
        <w:rPr>
          <w:b/>
          <w:color w:val="000000"/>
          <w:sz w:val="18"/>
          <w:szCs w:val="18"/>
        </w:rPr>
        <w:t>(art. 30 Ustawy z dnia 15 kwietnia 2011 r. o systemie informacji oświatowej),</w:t>
      </w:r>
    </w:p>
    <w:p w:rsidR="00B47EF6" w:rsidRPr="00741923" w:rsidRDefault="00B47EF6" w:rsidP="00B47EF6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ind w:left="1276" w:hanging="284"/>
        <w:jc w:val="both"/>
        <w:rPr>
          <w:color w:val="000000"/>
          <w:sz w:val="18"/>
          <w:szCs w:val="18"/>
        </w:rPr>
      </w:pPr>
      <w:r w:rsidRPr="00741923">
        <w:rPr>
          <w:color w:val="000000"/>
          <w:sz w:val="18"/>
          <w:szCs w:val="18"/>
        </w:rPr>
        <w:t xml:space="preserve">organizacji i finansowania zadań </w:t>
      </w:r>
      <w:proofErr w:type="spellStart"/>
      <w:r w:rsidRPr="00741923">
        <w:rPr>
          <w:color w:val="000000"/>
          <w:sz w:val="18"/>
          <w:szCs w:val="18"/>
        </w:rPr>
        <w:t>dydaktyczno</w:t>
      </w:r>
      <w:proofErr w:type="spellEnd"/>
      <w:r w:rsidRPr="00741923">
        <w:rPr>
          <w:color w:val="000000"/>
          <w:sz w:val="18"/>
          <w:szCs w:val="18"/>
        </w:rPr>
        <w:t xml:space="preserve"> – wychowawczych (</w:t>
      </w:r>
      <w:r w:rsidRPr="00741923">
        <w:rPr>
          <w:b/>
          <w:color w:val="000000"/>
          <w:sz w:val="18"/>
          <w:szCs w:val="18"/>
        </w:rPr>
        <w:t>art. 110 ust. 1 Ustawy z dnia 14 grudnia 2016 r. – Prawo oświatowe)</w:t>
      </w:r>
    </w:p>
    <w:p w:rsidR="00B47EF6" w:rsidRDefault="00B47EF6" w:rsidP="00B47E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Dane osobowe Pani / Pana / Państwa oraz Pani / Pana / Państwa dziecka mogą być przekazywane następującym odbiorcom:</w:t>
      </w:r>
    </w:p>
    <w:p w:rsidR="00B47EF6" w:rsidRDefault="00B47EF6" w:rsidP="00B47EF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Organy władzy publicznej oraz podmioty wykonujące zadania publiczne,</w:t>
      </w:r>
    </w:p>
    <w:p w:rsidR="00B47EF6" w:rsidRDefault="00B47EF6" w:rsidP="00B47EF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Instytucje finansowe działające na podstawie zezwoleń uprawniających do wykonywania czynności bankowych,</w:t>
      </w:r>
    </w:p>
    <w:p w:rsidR="00B47EF6" w:rsidRDefault="00B47EF6" w:rsidP="00B47EF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Podmioty zewnętrzne, które na podstawie stosownych umów, przetwarzają dane osobowe powierzone lub udostępnione przez Administratora.</w:t>
      </w:r>
    </w:p>
    <w:p w:rsidR="00B47EF6" w:rsidRDefault="00B47EF6" w:rsidP="00B47E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Pani / Pana dane nie będą przekazywane do państw trzecich.</w:t>
      </w:r>
    </w:p>
    <w:p w:rsidR="00B47EF6" w:rsidRDefault="00B47EF6" w:rsidP="00B47E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Pani / Pana dane osobowe będą przetwarzane:</w:t>
      </w:r>
    </w:p>
    <w:p w:rsidR="00B47EF6" w:rsidRDefault="00B47EF6" w:rsidP="00B47EF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określonym w pkt 3 a podpunkt i przez okres do zakończenia wychowania przedszkolnego,</w:t>
      </w:r>
    </w:p>
    <w:p w:rsidR="00B47EF6" w:rsidRDefault="00B47EF6" w:rsidP="00B47EF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określonym w pkt 3 a podpunkt ii przez okres 5 lat,</w:t>
      </w:r>
    </w:p>
    <w:p w:rsidR="00B47EF6" w:rsidRDefault="00B47EF6" w:rsidP="00B47EF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celu określonym w pkt 4 a przez okres 5 lat - </w:t>
      </w:r>
      <w:proofErr w:type="spellStart"/>
      <w:r>
        <w:rPr>
          <w:color w:val="000000"/>
          <w:sz w:val="18"/>
          <w:szCs w:val="18"/>
        </w:rPr>
        <w:t>anonimizacja</w:t>
      </w:r>
      <w:proofErr w:type="spellEnd"/>
      <w:r>
        <w:rPr>
          <w:color w:val="000000"/>
          <w:sz w:val="18"/>
          <w:szCs w:val="18"/>
        </w:rPr>
        <w:t>,</w:t>
      </w:r>
    </w:p>
    <w:p w:rsidR="00B47EF6" w:rsidRDefault="00B47EF6" w:rsidP="00B47E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związku z przetwarzaniem danych osobowych, przysługują Pani / Panu:</w:t>
      </w:r>
    </w:p>
    <w:p w:rsidR="00B47EF6" w:rsidRDefault="00B47EF6" w:rsidP="00B47EF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prawo dostępu do danych,</w:t>
      </w:r>
    </w:p>
    <w:p w:rsidR="00B47EF6" w:rsidRDefault="00B47EF6" w:rsidP="00B47EF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prawo do sprostowania,</w:t>
      </w:r>
    </w:p>
    <w:p w:rsidR="00B47EF6" w:rsidRDefault="00B47EF6" w:rsidP="00B47EF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prawo do usunięcia,</w:t>
      </w:r>
    </w:p>
    <w:p w:rsidR="00B47EF6" w:rsidRDefault="00B47EF6" w:rsidP="00B47EF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prawo do ograniczenia przetwarzania,</w:t>
      </w:r>
    </w:p>
    <w:p w:rsidR="00B47EF6" w:rsidRDefault="00B47EF6" w:rsidP="00B47E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przypadku powzięcia informacji o przetwarzaniu danych osobowych niezgodnie z prawem przysługuje Pani / Panu prawo do wniesienia skargi do organu nadzorczego.</w:t>
      </w:r>
    </w:p>
    <w:p w:rsidR="00B47EF6" w:rsidRDefault="00B47EF6" w:rsidP="00B47E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Podanie przez Panią / Pana danych osobowych dotyczących czynności przetwarzania wymienionych w pkt. 3a i 4 jest warunkiem ustawowym.</w:t>
      </w:r>
    </w:p>
    <w:p w:rsidR="00B47EF6" w:rsidRDefault="00B47EF6" w:rsidP="00B47E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Konsekwencją niepodania danych osobowych, będzie brak możliwości przeprowadzenia postępowania rekrutacyjnego oraz realizacji działalności dydaktycznej.</w:t>
      </w:r>
    </w:p>
    <w:p w:rsidR="00B47EF6" w:rsidRDefault="00B47EF6" w:rsidP="00B47E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Pani / Pana dane osobowe nie będą przetwarzane w sposób zautomatyzowany i nie będą podlegały profilowaniu.</w:t>
      </w:r>
    </w:p>
    <w:p w:rsidR="00B47EF6" w:rsidRDefault="00B47EF6" w:rsidP="00B47EF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Aktualna klauzula informacyjna znajduje się na stronie internetowej przedszkola pod adresem </w:t>
      </w:r>
      <w:r>
        <w:rPr>
          <w:sz w:val="18"/>
          <w:szCs w:val="18"/>
        </w:rPr>
        <w:t>https://przedszkole440.edupage.org/a/rodo.</w:t>
      </w:r>
    </w:p>
    <w:p w:rsidR="00B47EF6" w:rsidRDefault="00B47EF6" w:rsidP="00B47EF6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p w:rsidR="00E17E95" w:rsidRPr="00EA3714" w:rsidRDefault="00E17E95" w:rsidP="00F40837">
      <w:pPr>
        <w:pStyle w:val="Standard"/>
        <w:spacing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E17E95" w:rsidRPr="00EA3714" w:rsidSect="00347DA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22" w:rsidRDefault="00C74322">
      <w:pPr>
        <w:spacing w:after="0" w:line="240" w:lineRule="auto"/>
      </w:pPr>
      <w:r>
        <w:separator/>
      </w:r>
    </w:p>
  </w:endnote>
  <w:endnote w:type="continuationSeparator" w:id="0">
    <w:p w:rsidR="00C74322" w:rsidRDefault="00C7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</w:tblGrid>
    <w:tr w:rsidR="00347DA5" w:rsidTr="008C485E">
      <w:tc>
        <w:tcPr>
          <w:tcW w:w="3020" w:type="dxa"/>
          <w:vAlign w:val="center"/>
        </w:tcPr>
        <w:p w:rsidR="00347DA5" w:rsidRPr="007C67FD" w:rsidRDefault="00347DA5" w:rsidP="007C67FD">
          <w:pPr>
            <w:pStyle w:val="Nagwek"/>
            <w:spacing w:before="0" w:after="0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20" w:type="dxa"/>
          <w:vAlign w:val="center"/>
        </w:tcPr>
        <w:p w:rsidR="00347DA5" w:rsidRPr="007C67FD" w:rsidRDefault="00347DA5" w:rsidP="007C67FD">
          <w:pPr>
            <w:pStyle w:val="Nagwek"/>
            <w:spacing w:before="0" w:after="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C67FD">
            <w:rPr>
              <w:rFonts w:asciiTheme="minorHAnsi" w:hAnsiTheme="minorHAnsi" w:cstheme="minorHAnsi"/>
              <w:sz w:val="18"/>
              <w:szCs w:val="18"/>
            </w:rPr>
            <w:t xml:space="preserve">Strona </w: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begin"/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instrText>PAGE  \* Arabic  \* MERGEFORMAT</w:instrTex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  <w:sz w:val="18"/>
              <w:szCs w:val="18"/>
            </w:rPr>
            <w:t>1</w: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end"/>
          </w:r>
          <w:r w:rsidRPr="007C67FD">
            <w:rPr>
              <w:rFonts w:asciiTheme="minorHAnsi" w:hAnsiTheme="minorHAnsi" w:cstheme="minorHAnsi"/>
              <w:sz w:val="18"/>
              <w:szCs w:val="18"/>
            </w:rPr>
            <w:t xml:space="preserve"> z </w: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begin"/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instrText>NUMPAGES  \* Arabic  \* MERGEFORMAT</w:instrTex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bCs/>
              <w:noProof/>
              <w:sz w:val="18"/>
              <w:szCs w:val="18"/>
            </w:rPr>
            <w:t>1</w: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end"/>
          </w:r>
        </w:p>
      </w:tc>
    </w:tr>
  </w:tbl>
  <w:p w:rsidR="007C67FD" w:rsidRDefault="007C67FD" w:rsidP="007C6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22" w:rsidRDefault="00C743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4322" w:rsidRDefault="00C7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</w:tblGrid>
    <w:tr w:rsidR="00347DA5" w:rsidTr="008C485E">
      <w:tc>
        <w:tcPr>
          <w:tcW w:w="3020" w:type="dxa"/>
        </w:tcPr>
        <w:p w:rsidR="00347DA5" w:rsidRPr="007C67FD" w:rsidRDefault="00347DA5" w:rsidP="007C67FD">
          <w:pPr>
            <w:pStyle w:val="Nagwek"/>
            <w:spacing w:before="0" w:after="0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20" w:type="dxa"/>
        </w:tcPr>
        <w:p w:rsidR="00347DA5" w:rsidRPr="007C67FD" w:rsidRDefault="00347DA5" w:rsidP="007C67FD">
          <w:pPr>
            <w:pStyle w:val="Nagwek"/>
            <w:spacing w:before="0" w:after="0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7C67FD" w:rsidRPr="007C67FD" w:rsidRDefault="007C67FD" w:rsidP="007C67FD">
    <w:pPr>
      <w:pStyle w:val="Nagwek"/>
      <w:spacing w:before="0" w:after="0" w:line="240" w:lineRule="auto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AC8"/>
    <w:multiLevelType w:val="multilevel"/>
    <w:tmpl w:val="693E0A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BB08F3"/>
    <w:multiLevelType w:val="multilevel"/>
    <w:tmpl w:val="1F94C454"/>
    <w:styleLink w:val="WWNum2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71A2C02"/>
    <w:multiLevelType w:val="hybridMultilevel"/>
    <w:tmpl w:val="8ED63848"/>
    <w:lvl w:ilvl="0" w:tplc="955096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454D"/>
    <w:multiLevelType w:val="hybridMultilevel"/>
    <w:tmpl w:val="C73AB868"/>
    <w:lvl w:ilvl="0" w:tplc="DE341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15147"/>
    <w:multiLevelType w:val="multilevel"/>
    <w:tmpl w:val="C3EA88A4"/>
    <w:styleLink w:val="WWNum1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6A3E0CFE"/>
    <w:multiLevelType w:val="hybridMultilevel"/>
    <w:tmpl w:val="28327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50445"/>
    <w:multiLevelType w:val="hybridMultilevel"/>
    <w:tmpl w:val="DCCE4C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E2FA9"/>
    <w:multiLevelType w:val="hybridMultilevel"/>
    <w:tmpl w:val="1E74B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02C23"/>
    <w:multiLevelType w:val="hybridMultilevel"/>
    <w:tmpl w:val="4F781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BF"/>
    <w:rsid w:val="00070BE3"/>
    <w:rsid w:val="00071037"/>
    <w:rsid w:val="002B184C"/>
    <w:rsid w:val="00347DA5"/>
    <w:rsid w:val="003528E8"/>
    <w:rsid w:val="00354465"/>
    <w:rsid w:val="0036717C"/>
    <w:rsid w:val="00410ADC"/>
    <w:rsid w:val="00422316"/>
    <w:rsid w:val="00543D0B"/>
    <w:rsid w:val="00701622"/>
    <w:rsid w:val="007818B2"/>
    <w:rsid w:val="00790C0F"/>
    <w:rsid w:val="007B5604"/>
    <w:rsid w:val="007C67FD"/>
    <w:rsid w:val="00894762"/>
    <w:rsid w:val="008C485E"/>
    <w:rsid w:val="009160C0"/>
    <w:rsid w:val="009439ED"/>
    <w:rsid w:val="00A01EDA"/>
    <w:rsid w:val="00A65CBD"/>
    <w:rsid w:val="00A65DCD"/>
    <w:rsid w:val="00B47EF6"/>
    <w:rsid w:val="00B86F79"/>
    <w:rsid w:val="00B9138D"/>
    <w:rsid w:val="00B92C29"/>
    <w:rsid w:val="00BA39B2"/>
    <w:rsid w:val="00C74322"/>
    <w:rsid w:val="00CE0058"/>
    <w:rsid w:val="00DA1AAC"/>
    <w:rsid w:val="00DE0E8C"/>
    <w:rsid w:val="00DE454E"/>
    <w:rsid w:val="00E17E95"/>
    <w:rsid w:val="00EA3714"/>
    <w:rsid w:val="00F073BF"/>
    <w:rsid w:val="00F40837"/>
    <w:rsid w:val="00F410A6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27F96-2315-4B50-A3FF-61859E46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</w:style>
  <w:style w:type="paragraph" w:styleId="Akapitzlist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</w:style>
  <w:style w:type="character" w:customStyle="1" w:styleId="h1">
    <w:name w:val="h1"/>
    <w:basedOn w:val="Domylnaczcionkaakapitu"/>
  </w:style>
  <w:style w:type="character" w:customStyle="1" w:styleId="st">
    <w:name w:val="st"/>
    <w:basedOn w:val="Domylnaczcionkaakapitu"/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7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7FD"/>
  </w:style>
  <w:style w:type="table" w:styleId="Tabela-Siatka">
    <w:name w:val="Table Grid"/>
    <w:basedOn w:val="Standardowy"/>
    <w:uiPriority w:val="39"/>
    <w:rsid w:val="007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7E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Agnieszka Kasprzak</cp:lastModifiedBy>
  <cp:revision>31</cp:revision>
  <cp:lastPrinted>2021-12-08T08:02:00Z</cp:lastPrinted>
  <dcterms:created xsi:type="dcterms:W3CDTF">2021-09-29T12:24:00Z</dcterms:created>
  <dcterms:modified xsi:type="dcterms:W3CDTF">2023-07-17T12:51:00Z</dcterms:modified>
</cp:coreProperties>
</file>